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024C" w14:textId="6DE43D34" w:rsidR="00C31529" w:rsidRPr="006A7871" w:rsidRDefault="009D7314">
      <w:pPr>
        <w:rPr>
          <w:sz w:val="28"/>
          <w:szCs w:val="28"/>
        </w:rPr>
      </w:pPr>
      <w:r w:rsidRPr="006A7871">
        <w:rPr>
          <w:sz w:val="28"/>
          <w:szCs w:val="28"/>
        </w:rPr>
        <w:t>TIPS USM</w:t>
      </w:r>
    </w:p>
    <w:p w14:paraId="53EBCF3E" w14:textId="335557FB" w:rsidR="009D7314" w:rsidRPr="006A7871" w:rsidRDefault="009D7314" w:rsidP="009D731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A7871">
        <w:rPr>
          <w:sz w:val="28"/>
          <w:szCs w:val="28"/>
        </w:rPr>
        <w:t>SÄTT UPP MATCHSSCHEMA I ANSLAGSTAVLAN + HALLEN I FÖRVÄG</w:t>
      </w:r>
    </w:p>
    <w:p w14:paraId="2FB41F99" w14:textId="41D94A48" w:rsidR="009D7314" w:rsidRPr="006A7871" w:rsidRDefault="006A7871" w:rsidP="009D731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Tagga </w:t>
      </w:r>
      <w:r w:rsidR="009D7314" w:rsidRPr="006A7871">
        <w:rPr>
          <w:sz w:val="28"/>
          <w:szCs w:val="28"/>
        </w:rPr>
        <w:t>#USMbasket</w:t>
      </w:r>
      <w:r>
        <w:rPr>
          <w:sz w:val="28"/>
          <w:szCs w:val="28"/>
        </w:rPr>
        <w:t xml:space="preserve"> och #icamaxihaninge på alla inlägg</w:t>
      </w:r>
    </w:p>
    <w:p w14:paraId="0895135C" w14:textId="64E6994B" w:rsidR="009D7314" w:rsidRDefault="009D7314" w:rsidP="009D731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A7871">
        <w:rPr>
          <w:sz w:val="28"/>
          <w:szCs w:val="28"/>
        </w:rPr>
        <w:t>GOODIEBAG</w:t>
      </w:r>
      <w:r w:rsidR="006A7871">
        <w:rPr>
          <w:sz w:val="28"/>
          <w:szCs w:val="28"/>
        </w:rPr>
        <w:t>S</w:t>
      </w:r>
      <w:r w:rsidRPr="006A7871">
        <w:rPr>
          <w:sz w:val="28"/>
          <w:szCs w:val="28"/>
        </w:rPr>
        <w:t xml:space="preserve"> TILL LAGEN</w:t>
      </w:r>
      <w:r w:rsidR="006A7871">
        <w:rPr>
          <w:sz w:val="28"/>
          <w:szCs w:val="28"/>
        </w:rPr>
        <w:t xml:space="preserve"> tex plåster, dextrosol, gummisnoddar</w:t>
      </w:r>
    </w:p>
    <w:p w14:paraId="47F9732C" w14:textId="7D1EAED3" w:rsidR="006A7871" w:rsidRPr="006A7871" w:rsidRDefault="006A7871" w:rsidP="009D731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 gratis kaffe kupong till cocherna och domarna</w:t>
      </w:r>
    </w:p>
    <w:p w14:paraId="532C4B86" w14:textId="2A7AE83B" w:rsidR="009D7314" w:rsidRPr="006A7871" w:rsidRDefault="00BE62C7" w:rsidP="009D731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Något extra till matchens</w:t>
      </w:r>
      <w:r w:rsidR="00F07330">
        <w:rPr>
          <w:sz w:val="28"/>
          <w:szCs w:val="28"/>
        </w:rPr>
        <w:t>/omgångens</w:t>
      </w:r>
      <w:r>
        <w:rPr>
          <w:sz w:val="28"/>
          <w:szCs w:val="28"/>
        </w:rPr>
        <w:t xml:space="preserve"> lirare, typ chokladkaka</w:t>
      </w:r>
      <w:r w:rsidR="00F07330">
        <w:rPr>
          <w:sz w:val="28"/>
          <w:szCs w:val="28"/>
        </w:rPr>
        <w:t>, vattenflaska</w:t>
      </w:r>
    </w:p>
    <w:sectPr w:rsidR="009D7314" w:rsidRPr="006A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C37A4"/>
    <w:multiLevelType w:val="hybridMultilevel"/>
    <w:tmpl w:val="4FF4C044"/>
    <w:lvl w:ilvl="0" w:tplc="40A0C7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8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14"/>
    <w:rsid w:val="006A7871"/>
    <w:rsid w:val="009D7314"/>
    <w:rsid w:val="00BE62C7"/>
    <w:rsid w:val="00C31529"/>
    <w:rsid w:val="00E005C5"/>
    <w:rsid w:val="00F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3447"/>
  <w15:chartTrackingRefBased/>
  <w15:docId w15:val="{2EA6AED6-6EFD-4DCD-B258-FA541427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731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D731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7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252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 Keck</dc:creator>
  <cp:keywords/>
  <dc:description/>
  <cp:lastModifiedBy>Madde Keck</cp:lastModifiedBy>
  <cp:revision>4</cp:revision>
  <dcterms:created xsi:type="dcterms:W3CDTF">2023-09-11T09:04:00Z</dcterms:created>
  <dcterms:modified xsi:type="dcterms:W3CDTF">2023-10-13T11:11:00Z</dcterms:modified>
</cp:coreProperties>
</file>